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534D0" w:rsidP="0070566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705667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7C0E1E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Dělení mocnin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87631" w:rsidRPr="00C87631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>. ročník</w:t>
            </w:r>
            <w:r w:rsidR="00996AC8" w:rsidRPr="009424C5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9424C5" w:rsidRPr="009424C5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.</w:t>
            </w:r>
            <w:r w:rsidR="00C87631" w:rsidRPr="009424C5">
              <w:rPr>
                <w:rFonts w:ascii="Arial" w:hAnsi="Arial" w:cs="Arial"/>
                <w:sz w:val="28"/>
                <w:szCs w:val="28"/>
              </w:rPr>
              <w:t xml:space="preserve"> a 4.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 xml:space="preserve"> sešit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6E1CFC" w:rsidP="00C87631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50FF8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750FF8">
              <w:rPr>
                <w:rFonts w:ascii="Arial" w:hAnsi="Arial" w:cs="Arial"/>
                <w:sz w:val="28"/>
                <w:szCs w:val="28"/>
              </w:rPr>
              <w:t xml:space="preserve">Sčítání </w:t>
            </w:r>
            <w:r w:rsidR="007C0E1E">
              <w:rPr>
                <w:rFonts w:ascii="Arial" w:hAnsi="Arial" w:cs="Arial"/>
                <w:sz w:val="28"/>
                <w:szCs w:val="28"/>
              </w:rPr>
              <w:t>mn</w:t>
            </w:r>
            <w:r w:rsidR="00750FF8">
              <w:rPr>
                <w:rFonts w:ascii="Arial" w:hAnsi="Arial" w:cs="Arial"/>
                <w:sz w:val="28"/>
                <w:szCs w:val="28"/>
              </w:rPr>
              <w:t>o</w:t>
            </w:r>
            <w:r w:rsidR="007C0E1E">
              <w:rPr>
                <w:rFonts w:ascii="Arial" w:hAnsi="Arial" w:cs="Arial"/>
                <w:sz w:val="28"/>
                <w:szCs w:val="28"/>
              </w:rPr>
              <w:t>hočlenů (SP</w:t>
            </w:r>
            <w:r w:rsidR="00750FF8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9424C5" w:rsidRDefault="007C0E1E" w:rsidP="00750F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</w:t>
            </w:r>
            <w:r w:rsidR="00750FF8">
              <w:rPr>
                <w:rFonts w:ascii="Arial" w:hAnsi="Arial" w:cs="Arial"/>
                <w:sz w:val="28"/>
                <w:szCs w:val="28"/>
              </w:rPr>
              <w:t>. sešit str. 43</w:t>
            </w:r>
            <w:r>
              <w:rPr>
                <w:rFonts w:ascii="Arial" w:hAnsi="Arial" w:cs="Arial"/>
                <w:sz w:val="28"/>
                <w:szCs w:val="28"/>
              </w:rPr>
              <w:t>1-432</w:t>
            </w:r>
          </w:p>
          <w:p w:rsidR="007C0E1E" w:rsidRDefault="009424C5" w:rsidP="007C0E1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C0E1E">
              <w:rPr>
                <w:rFonts w:ascii="Arial" w:hAnsi="Arial" w:cs="Arial"/>
                <w:sz w:val="28"/>
                <w:szCs w:val="28"/>
              </w:rPr>
              <w:t xml:space="preserve">Procvičování: </w:t>
            </w:r>
            <w:r w:rsidR="00750FF8" w:rsidRPr="007C0E1E">
              <w:rPr>
                <w:rFonts w:ascii="Arial" w:hAnsi="Arial" w:cs="Arial"/>
                <w:sz w:val="28"/>
                <w:szCs w:val="28"/>
              </w:rPr>
              <w:t>Sčítání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 xml:space="preserve"> a odčítání m</w:t>
            </w:r>
            <w:r w:rsidR="00750FF8" w:rsidRPr="007C0E1E">
              <w:rPr>
                <w:rFonts w:ascii="Arial" w:hAnsi="Arial" w:cs="Arial"/>
                <w:sz w:val="28"/>
                <w:szCs w:val="28"/>
              </w:rPr>
              <w:t>o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c</w:t>
            </w:r>
            <w:r w:rsidR="00750FF8" w:rsidRPr="007C0E1E">
              <w:rPr>
                <w:rFonts w:ascii="Arial" w:hAnsi="Arial" w:cs="Arial"/>
                <w:sz w:val="28"/>
                <w:szCs w:val="28"/>
              </w:rPr>
              <w:t>n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in</w:t>
            </w:r>
          </w:p>
          <w:p w:rsidR="009424C5" w:rsidRDefault="00750FF8" w:rsidP="007C0E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C0E1E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3</w:t>
            </w:r>
            <w:r w:rsidRPr="007C0E1E">
              <w:rPr>
                <w:rFonts w:ascii="Arial" w:hAnsi="Arial" w:cs="Arial"/>
                <w:sz w:val="28"/>
                <w:szCs w:val="28"/>
              </w:rPr>
              <w:t xml:space="preserve">. sešit str. 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7</w:t>
            </w:r>
            <w:r w:rsidRPr="007C0E1E">
              <w:rPr>
                <w:rFonts w:ascii="Arial" w:hAnsi="Arial" w:cs="Arial"/>
                <w:sz w:val="28"/>
                <w:szCs w:val="28"/>
              </w:rPr>
              <w:t>2-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77 (časovka)</w:t>
            </w:r>
          </w:p>
          <w:p w:rsidR="007C0E1E" w:rsidRPr="007C0E1E" w:rsidRDefault="007C0E1E" w:rsidP="007C0E1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Násobení mocnin IT 3. Sešit str. 78-83, 89</w:t>
            </w:r>
          </w:p>
          <w:p w:rsidR="007C0E1E" w:rsidRDefault="009424C5" w:rsidP="007C0E1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C0E1E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Dělení m</w:t>
            </w:r>
            <w:r w:rsidR="00750FF8" w:rsidRPr="007C0E1E">
              <w:rPr>
                <w:rFonts w:ascii="Arial" w:hAnsi="Arial" w:cs="Arial"/>
                <w:sz w:val="28"/>
                <w:szCs w:val="28"/>
              </w:rPr>
              <w:t>o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c</w:t>
            </w:r>
            <w:r w:rsidR="00750FF8" w:rsidRPr="007C0E1E">
              <w:rPr>
                <w:rFonts w:ascii="Arial" w:hAnsi="Arial" w:cs="Arial"/>
                <w:sz w:val="28"/>
                <w:szCs w:val="28"/>
              </w:rPr>
              <w:t>n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 xml:space="preserve">in </w:t>
            </w:r>
            <w:r w:rsidRPr="007C0E1E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3</w:t>
            </w:r>
            <w:r w:rsidRPr="007C0E1E">
              <w:rPr>
                <w:rFonts w:ascii="Arial" w:hAnsi="Arial" w:cs="Arial"/>
                <w:sz w:val="28"/>
                <w:szCs w:val="28"/>
              </w:rPr>
              <w:t xml:space="preserve">. sešit str. </w:t>
            </w:r>
            <w:r w:rsidR="007C0E1E" w:rsidRPr="007C0E1E">
              <w:rPr>
                <w:rFonts w:ascii="Arial" w:hAnsi="Arial" w:cs="Arial"/>
                <w:sz w:val="28"/>
                <w:szCs w:val="28"/>
              </w:rPr>
              <w:t>90</w:t>
            </w:r>
          </w:p>
          <w:p w:rsidR="007C0E1E" w:rsidRPr="007C0E1E" w:rsidRDefault="007C0E1E" w:rsidP="007C0E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První mocnitel je větší, Stejní mocnitelé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D29D3"/>
    <w:rsid w:val="002E63AB"/>
    <w:rsid w:val="002F1483"/>
    <w:rsid w:val="00305A50"/>
    <w:rsid w:val="00312E0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C0E1E"/>
    <w:rsid w:val="007F2678"/>
    <w:rsid w:val="007F3AB7"/>
    <w:rsid w:val="008161BB"/>
    <w:rsid w:val="0082604A"/>
    <w:rsid w:val="008762C5"/>
    <w:rsid w:val="008A4959"/>
    <w:rsid w:val="008C1A7D"/>
    <w:rsid w:val="00902E04"/>
    <w:rsid w:val="00904E22"/>
    <w:rsid w:val="0093732A"/>
    <w:rsid w:val="009424C5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6929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61E48"/>
    <w:rsid w:val="00C87631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4300E-F2FE-4176-91FF-9F57CF41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2011-03-08T13:06:00Z</dcterms:created>
  <dcterms:modified xsi:type="dcterms:W3CDTF">2011-03-08T13:13:00Z</dcterms:modified>
</cp:coreProperties>
</file>